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-743" w:tblpY="912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17"/>
        <w:gridCol w:w="7954"/>
        <w:gridCol w:w="1969"/>
      </w:tblGrid>
      <w:tr w:rsidR="00A72248" w:rsidRPr="0035344E" w:rsidTr="00B0554F">
        <w:tc>
          <w:tcPr>
            <w:tcW w:w="817" w:type="dxa"/>
            <w:shd w:val="clear" w:color="auto" w:fill="B6DDE8" w:themeFill="accent5" w:themeFillTint="66"/>
            <w:vAlign w:val="center"/>
          </w:tcPr>
          <w:p w:rsidR="00A72248" w:rsidRPr="0035344E" w:rsidRDefault="00A72248" w:rsidP="00B0554F">
            <w:pPr>
              <w:jc w:val="center"/>
            </w:pPr>
            <w:r w:rsidRPr="0035344E">
              <w:t>№</w:t>
            </w:r>
          </w:p>
        </w:tc>
        <w:tc>
          <w:tcPr>
            <w:tcW w:w="7954" w:type="dxa"/>
            <w:shd w:val="clear" w:color="auto" w:fill="B6DDE8" w:themeFill="accent5" w:themeFillTint="66"/>
            <w:vAlign w:val="center"/>
          </w:tcPr>
          <w:p w:rsidR="00A72248" w:rsidRPr="0035344E" w:rsidRDefault="00A72248" w:rsidP="00B0554F">
            <w:pPr>
              <w:tabs>
                <w:tab w:val="left" w:pos="4973"/>
              </w:tabs>
              <w:jc w:val="center"/>
              <w:rPr>
                <w:b/>
                <w:sz w:val="28"/>
                <w:szCs w:val="28"/>
              </w:rPr>
            </w:pPr>
            <w:r w:rsidRPr="0035344E"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ид</w:t>
            </w:r>
            <w:r w:rsidRPr="003534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работ</w:t>
            </w:r>
          </w:p>
        </w:tc>
        <w:tc>
          <w:tcPr>
            <w:tcW w:w="1969" w:type="dxa"/>
            <w:shd w:val="clear" w:color="auto" w:fill="B6DDE8" w:themeFill="accent5" w:themeFillTint="66"/>
            <w:vAlign w:val="center"/>
          </w:tcPr>
          <w:p w:rsidR="00A72248" w:rsidRPr="0035344E" w:rsidRDefault="00A72248" w:rsidP="00B0554F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ЦЕНА (руб.)</w:t>
            </w:r>
          </w:p>
          <w:p w:rsidR="00A72248" w:rsidRPr="0035344E" w:rsidRDefault="00A72248" w:rsidP="00B0554F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от 01.01.2019 г.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B94593">
              <w:t>1.1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Диагностическая модель гипс 3 класс (верх</w:t>
            </w:r>
            <w:proofErr w:type="gramStart"/>
            <w:r w:rsidRPr="0035344E">
              <w:t>.</w:t>
            </w:r>
            <w:proofErr w:type="gramEnd"/>
            <w:r w:rsidRPr="0035344E">
              <w:t xml:space="preserve"> </w:t>
            </w:r>
            <w:proofErr w:type="gramStart"/>
            <w:r w:rsidRPr="0035344E">
              <w:t>и</w:t>
            </w:r>
            <w:proofErr w:type="gramEnd"/>
            <w:r w:rsidRPr="0035344E">
              <w:t xml:space="preserve"> </w:t>
            </w:r>
            <w:proofErr w:type="spellStart"/>
            <w:r w:rsidRPr="0035344E">
              <w:t>ниж</w:t>
            </w:r>
            <w:proofErr w:type="spellEnd"/>
            <w:r w:rsidRPr="0035344E">
              <w:t>. челюсть)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300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Диагностическая модель гипс 4 класс (верх</w:t>
            </w:r>
            <w:proofErr w:type="gramStart"/>
            <w:r w:rsidRPr="0035344E">
              <w:t>.</w:t>
            </w:r>
            <w:proofErr w:type="gramEnd"/>
            <w:r w:rsidRPr="0035344E">
              <w:t xml:space="preserve"> </w:t>
            </w:r>
            <w:proofErr w:type="gramStart"/>
            <w:r w:rsidRPr="0035344E">
              <w:t>и</w:t>
            </w:r>
            <w:proofErr w:type="gramEnd"/>
            <w:r w:rsidRPr="0035344E">
              <w:t xml:space="preserve"> </w:t>
            </w:r>
            <w:proofErr w:type="spellStart"/>
            <w:r w:rsidRPr="0035344E">
              <w:t>ниж</w:t>
            </w:r>
            <w:proofErr w:type="spellEnd"/>
            <w:r w:rsidRPr="0035344E">
              <w:t>. челюсть)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800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spellStart"/>
            <w:r w:rsidRPr="0035344E">
              <w:t>Прикусной</w:t>
            </w:r>
            <w:proofErr w:type="spellEnd"/>
            <w:r w:rsidRPr="0035344E">
              <w:t xml:space="preserve"> шаблон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200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Индивидуальная ложка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1.5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Ложка-базис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800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1.6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spellStart"/>
            <w:r w:rsidRPr="0035344E">
              <w:t>Аббатмент-чек</w:t>
            </w:r>
            <w:proofErr w:type="spellEnd"/>
            <w:r w:rsidRPr="0035344E">
              <w:t xml:space="preserve"> (1 ед.)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200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1.7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Диагностическая постановка зубов на одну челюсть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1.8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spellStart"/>
            <w:r w:rsidRPr="0035344E">
              <w:t>Размоделировка</w:t>
            </w:r>
            <w:proofErr w:type="spellEnd"/>
            <w:r w:rsidRPr="0035344E">
              <w:t xml:space="preserve"> на воске (1 зуб)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200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1.9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spellStart"/>
            <w:r w:rsidRPr="0035344E">
              <w:t>Размоделировка</w:t>
            </w:r>
            <w:proofErr w:type="spellEnd"/>
            <w:r w:rsidRPr="0035344E">
              <w:t xml:space="preserve"> на воске 1-го зуба с восстановлением полной анатомии и </w:t>
            </w:r>
            <w:proofErr w:type="spellStart"/>
            <w:r w:rsidRPr="0035344E">
              <w:t>окклюзионных</w:t>
            </w:r>
            <w:proofErr w:type="spellEnd"/>
            <w:r w:rsidRPr="0035344E">
              <w:t xml:space="preserve"> контактов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400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1.10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Изготовление силиконового ключа на одну челюсть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700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1.11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Вклейка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1.12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Использование лицевой дуги AMANNGIRRBACH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proofErr w:type="spellStart"/>
            <w:r w:rsidRPr="0035344E">
              <w:t>договорн</w:t>
            </w:r>
            <w:proofErr w:type="spellEnd"/>
            <w:r w:rsidRPr="0035344E">
              <w:t>.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jc w:val="center"/>
            </w:pPr>
            <w:r w:rsidRPr="0035344E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ЕСЪЁМНОЕ</w:t>
            </w:r>
            <w:r w:rsidRPr="0035344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ПРОТЕЗИРОВАНИЕ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jc w:val="center"/>
            </w:pPr>
            <w:r w:rsidRPr="0035344E">
              <w:rPr>
                <w:b/>
              </w:rPr>
              <w:t>Металлокерамика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2.</w:t>
            </w:r>
            <w:r w:rsidR="00AA563D"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Коронка металлокерамическая \</w:t>
            </w:r>
            <w:proofErr w:type="spellStart"/>
            <w:r w:rsidRPr="0035344E">
              <w:t>дентин\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1500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2.</w:t>
            </w:r>
            <w:r w:rsidR="00AA563D"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 xml:space="preserve">Коронка металлокерамическая \дентин с эффект </w:t>
            </w:r>
            <w:proofErr w:type="spellStart"/>
            <w:r w:rsidRPr="0035344E">
              <w:t>массами\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2.</w:t>
            </w:r>
            <w:r w:rsidR="00AA563D"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 xml:space="preserve">Коронка металлокерамическая \дентин с эффект и плечевой </w:t>
            </w:r>
            <w:proofErr w:type="spellStart"/>
            <w:r w:rsidRPr="0035344E">
              <w:t>массами\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2.4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 xml:space="preserve">Вкладка восстановительная облицованная </w:t>
            </w:r>
            <w:proofErr w:type="gramStart"/>
            <w:r w:rsidRPr="0035344E">
              <w:t>м</w:t>
            </w:r>
            <w:proofErr w:type="gramEnd"/>
            <w:r w:rsidRPr="0035344E">
              <w:t>.к.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1900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auto"/>
          </w:tcPr>
          <w:p w:rsidR="00A72248" w:rsidRPr="009A02A9" w:rsidRDefault="00AA563D" w:rsidP="00B055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Фрезерование каркаса (CAD</w:t>
            </w:r>
            <w:r>
              <w:rPr>
                <w:b/>
                <w:i/>
                <w:lang w:val="en-US"/>
              </w:rPr>
              <w:t>/</w:t>
            </w:r>
            <w:r w:rsidR="00A72248" w:rsidRPr="009A02A9">
              <w:rPr>
                <w:b/>
                <w:i/>
              </w:rPr>
              <w:t>CAM) + 20%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jc w:val="center"/>
            </w:pPr>
            <w:r w:rsidRPr="0035344E">
              <w:rPr>
                <w:b/>
              </w:rPr>
              <w:t>Металлокерамика на имплантате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3.0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Коронка металлокерамическая цементной фиксации</w:t>
            </w:r>
            <w:r w:rsidR="00EE6FFE">
              <w:t xml:space="preserve"> </w:t>
            </w:r>
            <w:r w:rsidRPr="0035344E">
              <w:t xml:space="preserve">(включая </w:t>
            </w:r>
            <w:proofErr w:type="spellStart"/>
            <w:r w:rsidRPr="0035344E">
              <w:t>абатмент-чек</w:t>
            </w:r>
            <w:proofErr w:type="spellEnd"/>
            <w:r w:rsidRPr="0035344E">
              <w:t xml:space="preserve">, фрезерование </w:t>
            </w:r>
            <w:proofErr w:type="gramStart"/>
            <w:r w:rsidRPr="0035344E">
              <w:t>стандартного</w:t>
            </w:r>
            <w:proofErr w:type="gramEnd"/>
            <w:r w:rsidRPr="0035344E">
              <w:t xml:space="preserve"> </w:t>
            </w:r>
            <w:proofErr w:type="spellStart"/>
            <w:r w:rsidRPr="0035344E">
              <w:t>абатмента</w:t>
            </w:r>
            <w:proofErr w:type="spellEnd"/>
            <w:r w:rsidRPr="0035344E">
              <w:t>, аналог)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4000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3.1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gramStart"/>
            <w:r w:rsidRPr="0035344E">
              <w:t xml:space="preserve">Коронка металлокерамическая винтовой фиксации (включая изготовление индивидуального </w:t>
            </w:r>
            <w:proofErr w:type="spellStart"/>
            <w:r w:rsidRPr="0035344E">
              <w:t>абатмента</w:t>
            </w:r>
            <w:proofErr w:type="spellEnd"/>
            <w:r w:rsidRPr="0035344E">
              <w:t xml:space="preserve">, аналог) (без учёта </w:t>
            </w:r>
            <w:proofErr w:type="spellStart"/>
            <w:r w:rsidRPr="0035344E">
              <w:t>абатмента</w:t>
            </w:r>
            <w:proofErr w:type="spellEnd"/>
            <w:r w:rsidRPr="0035344E">
              <w:t>)</w:t>
            </w:r>
            <w:proofErr w:type="gram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4100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3.2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Коронка металлокерамическая винтовой фиксации на титановом основании (с учётом титанового основания, аналог)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7500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3.3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gramStart"/>
            <w:r w:rsidRPr="0035344E">
              <w:t xml:space="preserve">Изготовление индивидуального </w:t>
            </w:r>
            <w:proofErr w:type="spellStart"/>
            <w:r w:rsidRPr="0035344E">
              <w:t>аббатмента</w:t>
            </w:r>
            <w:proofErr w:type="spellEnd"/>
            <w:r w:rsidRPr="0035344E">
              <w:t xml:space="preserve"> (без учёта </w:t>
            </w:r>
            <w:proofErr w:type="spellStart"/>
            <w:r w:rsidRPr="0035344E">
              <w:t>абатмента</w:t>
            </w:r>
            <w:proofErr w:type="spellEnd"/>
            <w:r w:rsidRPr="0035344E">
              <w:t>)</w:t>
            </w:r>
            <w:proofErr w:type="gram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3.4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Коронка цельнолитая на имплантате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3.5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Фрезерование </w:t>
            </w:r>
            <w:proofErr w:type="gramStart"/>
            <w:r w:rsidRPr="0035344E">
              <w:t>стандартного</w:t>
            </w:r>
            <w:proofErr w:type="gramEnd"/>
            <w:r w:rsidRPr="0035344E">
              <w:t xml:space="preserve"> </w:t>
            </w:r>
            <w:proofErr w:type="spellStart"/>
            <w:r w:rsidRPr="0035344E">
              <w:t>аббатмента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800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auto"/>
          </w:tcPr>
          <w:p w:rsidR="00A72248" w:rsidRPr="009A02A9" w:rsidRDefault="00AA563D" w:rsidP="00B0554F">
            <w:pPr>
              <w:tabs>
                <w:tab w:val="left" w:pos="218"/>
                <w:tab w:val="center" w:pos="663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Фрезерование каркаса (CAD</w:t>
            </w:r>
            <w:r>
              <w:rPr>
                <w:b/>
                <w:i/>
                <w:lang w:val="en-US"/>
              </w:rPr>
              <w:t>/</w:t>
            </w:r>
            <w:r w:rsidR="00A72248" w:rsidRPr="009A02A9">
              <w:rPr>
                <w:b/>
                <w:i/>
              </w:rPr>
              <w:t>CAM) + 20%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A563D" w:rsidP="00B0554F">
            <w:pPr>
              <w:tabs>
                <w:tab w:val="left" w:pos="218"/>
                <w:tab w:val="center" w:pos="663"/>
              </w:tabs>
              <w:jc w:val="center"/>
            </w:pPr>
            <w:r>
              <w:rPr>
                <w:b/>
              </w:rPr>
              <w:t>СА</w:t>
            </w:r>
            <w:proofErr w:type="gramStart"/>
            <w:r>
              <w:rPr>
                <w:b/>
              </w:rPr>
              <w:t>D</w:t>
            </w:r>
            <w:proofErr w:type="gramEnd"/>
            <w:r w:rsidRPr="00AA563D">
              <w:rPr>
                <w:b/>
              </w:rPr>
              <w:t>/</w:t>
            </w:r>
            <w:r w:rsidR="00A72248" w:rsidRPr="0035344E">
              <w:rPr>
                <w:b/>
              </w:rPr>
              <w:t xml:space="preserve">CAM и </w:t>
            </w:r>
            <w:proofErr w:type="spellStart"/>
            <w:r w:rsidR="00A72248">
              <w:rPr>
                <w:b/>
              </w:rPr>
              <w:t>безметалловая</w:t>
            </w:r>
            <w:proofErr w:type="spellEnd"/>
            <w:r w:rsidR="00A72248" w:rsidRPr="0035344E">
              <w:rPr>
                <w:b/>
              </w:rPr>
              <w:t xml:space="preserve"> </w:t>
            </w:r>
            <w:r w:rsidR="00A72248">
              <w:rPr>
                <w:b/>
              </w:rPr>
              <w:t>керамика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4.0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spellStart"/>
            <w:r w:rsidRPr="0035344E">
              <w:t>Абатмент</w:t>
            </w:r>
            <w:proofErr w:type="spellEnd"/>
            <w:r w:rsidRPr="0035344E">
              <w:t xml:space="preserve"> </w:t>
            </w:r>
            <w:proofErr w:type="gramStart"/>
            <w:r w:rsidRPr="0035344E">
              <w:t>индивид</w:t>
            </w:r>
            <w:r w:rsidR="00AA563D">
              <w:t>уальный</w:t>
            </w:r>
            <w:proofErr w:type="gramEnd"/>
            <w:r w:rsidR="00AA563D">
              <w:t xml:space="preserve"> из оксида циркония. CAD</w:t>
            </w:r>
            <w:r w:rsidR="00AA563D" w:rsidRPr="00AA563D">
              <w:t>/</w:t>
            </w:r>
            <w:r w:rsidRPr="0035344E">
              <w:t>CAM на титановой основе (платформа)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3000+стоимость платформы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  <w:rPr>
                <w:lang w:val="en-US"/>
              </w:rPr>
            </w:pPr>
            <w:r w:rsidRPr="0035344E">
              <w:t>Вкладка</w:t>
            </w:r>
            <w:r w:rsidR="00EE6FFE">
              <w:rPr>
                <w:lang w:val="en-US"/>
              </w:rPr>
              <w:t xml:space="preserve"> e-max press\</w:t>
            </w:r>
            <w:r w:rsidRPr="0035344E">
              <w:rPr>
                <w:lang w:val="en-US"/>
              </w:rPr>
              <w:t>ZrO</w:t>
            </w:r>
            <w:r w:rsidRPr="0035344E">
              <w:rPr>
                <w:vertAlign w:val="subscript"/>
                <w:lang w:val="en-US"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  <w:rPr>
                <w:lang w:val="en-US"/>
              </w:rPr>
            </w:pPr>
            <w:r w:rsidRPr="0035344E">
              <w:rPr>
                <w:lang w:val="en-US"/>
              </w:rPr>
              <w:t>3000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Коронка, вкладка </w:t>
            </w:r>
            <w:proofErr w:type="spellStart"/>
            <w:r w:rsidRPr="0035344E">
              <w:rPr>
                <w:lang w:val="en-US"/>
              </w:rPr>
              <w:t>ZrO</w:t>
            </w:r>
            <w:proofErr w:type="spellEnd"/>
            <w:r w:rsidRPr="0035344E">
              <w:rPr>
                <w:vertAlign w:val="subscript"/>
              </w:rPr>
              <w:t>2</w:t>
            </w:r>
            <w:r w:rsidR="00AA563D">
              <w:t>\</w:t>
            </w:r>
            <w:r w:rsidRPr="0035344E">
              <w:rPr>
                <w:lang w:val="en-US"/>
              </w:rPr>
              <w:t>e</w:t>
            </w:r>
            <w:r w:rsidRPr="0035344E">
              <w:t>-</w:t>
            </w:r>
            <w:r w:rsidRPr="0035344E">
              <w:rPr>
                <w:lang w:val="en-US"/>
              </w:rPr>
              <w:t>max</w:t>
            </w:r>
            <w:r w:rsidRPr="0035344E">
              <w:t xml:space="preserve"> </w:t>
            </w:r>
            <w:r w:rsidRPr="0035344E">
              <w:rPr>
                <w:lang w:val="en-US"/>
              </w:rPr>
              <w:t>press</w:t>
            </w:r>
            <w:r w:rsidRPr="0035344E">
              <w:t xml:space="preserve"> (полная анатомия)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3500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proofErr w:type="spellStart"/>
            <w:r w:rsidRPr="0035344E">
              <w:t>Винир</w:t>
            </w:r>
            <w:proofErr w:type="spellEnd"/>
            <w:r w:rsidRPr="0035344E">
              <w:t xml:space="preserve"> </w:t>
            </w:r>
            <w:proofErr w:type="spellStart"/>
            <w:r w:rsidRPr="0035344E">
              <w:t>e-max</w:t>
            </w:r>
            <w:proofErr w:type="spellEnd"/>
            <w:r w:rsidRPr="0035344E">
              <w:t xml:space="preserve"> </w:t>
            </w:r>
            <w:r w:rsidRPr="0035344E">
              <w:rPr>
                <w:lang w:val="en-US"/>
              </w:rPr>
              <w:t>press</w:t>
            </w:r>
            <w:r w:rsidR="00EE6FFE">
              <w:t>\</w:t>
            </w:r>
            <w:r w:rsidRPr="0035344E">
              <w:t>ZrO</w:t>
            </w:r>
            <w:r w:rsidRPr="0035344E">
              <w:rPr>
                <w:vertAlign w:val="subscript"/>
              </w:rPr>
              <w:t>2</w:t>
            </w:r>
            <w:r w:rsidRPr="0035344E">
              <w:t xml:space="preserve"> (полная анатомия)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4500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Коронка </w:t>
            </w:r>
            <w:proofErr w:type="spellStart"/>
            <w:r w:rsidRPr="0035344E">
              <w:t>e-max</w:t>
            </w:r>
            <w:proofErr w:type="spellEnd"/>
            <w:r w:rsidRPr="0035344E">
              <w:t xml:space="preserve"> </w:t>
            </w:r>
            <w:r w:rsidRPr="0035344E">
              <w:rPr>
                <w:lang w:val="en-US"/>
              </w:rPr>
              <w:t>Ceram</w:t>
            </w:r>
            <w:r w:rsidRPr="0035344E">
              <w:t xml:space="preserve"> на каркасе </w:t>
            </w:r>
            <w:proofErr w:type="spellStart"/>
            <w:r w:rsidRPr="0035344E">
              <w:rPr>
                <w:lang w:val="en-US"/>
              </w:rPr>
              <w:t>ZrO</w:t>
            </w:r>
            <w:proofErr w:type="spellEnd"/>
            <w:r w:rsidRPr="0035344E">
              <w:rPr>
                <w:vertAlign w:val="subscript"/>
              </w:rPr>
              <w:t>2</w:t>
            </w:r>
            <w:r w:rsidR="00AA563D">
              <w:t>\</w:t>
            </w:r>
            <w:r w:rsidRPr="0035344E">
              <w:rPr>
                <w:lang w:val="en-US"/>
              </w:rPr>
              <w:t>e</w:t>
            </w:r>
            <w:r w:rsidRPr="0035344E">
              <w:t>-</w:t>
            </w:r>
            <w:r w:rsidRPr="0035344E">
              <w:rPr>
                <w:lang w:val="en-US"/>
              </w:rPr>
              <w:t>max</w:t>
            </w:r>
            <w:r w:rsidRPr="0035344E">
              <w:t xml:space="preserve"> </w:t>
            </w:r>
            <w:r w:rsidRPr="0035344E">
              <w:rPr>
                <w:lang w:val="en-US"/>
              </w:rPr>
              <w:t>press</w:t>
            </w:r>
            <w:r w:rsidRPr="0035344E">
              <w:t xml:space="preserve"> (жевательная группа зубов)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4500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4.5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A563D" w:rsidP="00B0554F">
            <w:pPr>
              <w:tabs>
                <w:tab w:val="left" w:pos="4973"/>
              </w:tabs>
            </w:pPr>
            <w:proofErr w:type="spellStart"/>
            <w:r>
              <w:t>Коронка\</w:t>
            </w:r>
            <w:r w:rsidR="00A72248" w:rsidRPr="0035344E">
              <w:t>винир</w:t>
            </w:r>
            <w:proofErr w:type="spellEnd"/>
            <w:r w:rsidR="00A72248" w:rsidRPr="0035344E">
              <w:t xml:space="preserve"> </w:t>
            </w:r>
            <w:r w:rsidR="00A72248" w:rsidRPr="0035344E">
              <w:rPr>
                <w:lang w:val="en-US"/>
              </w:rPr>
              <w:t>e</w:t>
            </w:r>
            <w:r w:rsidR="00A72248" w:rsidRPr="0035344E">
              <w:t>-</w:t>
            </w:r>
            <w:r w:rsidR="00A72248" w:rsidRPr="0035344E">
              <w:rPr>
                <w:lang w:val="en-US"/>
              </w:rPr>
              <w:t>max</w:t>
            </w:r>
            <w:r w:rsidR="00A72248" w:rsidRPr="0035344E">
              <w:t xml:space="preserve"> </w:t>
            </w:r>
            <w:r w:rsidR="00A72248" w:rsidRPr="0035344E">
              <w:rPr>
                <w:lang w:val="en-US"/>
              </w:rPr>
              <w:t>Ceram</w:t>
            </w:r>
            <w:r w:rsidR="00A72248" w:rsidRPr="0035344E">
              <w:t xml:space="preserve"> на каркас </w:t>
            </w:r>
            <w:proofErr w:type="spellStart"/>
            <w:r w:rsidR="00A72248" w:rsidRPr="0035344E">
              <w:rPr>
                <w:lang w:val="en-US"/>
              </w:rPr>
              <w:t>ZrO</w:t>
            </w:r>
            <w:proofErr w:type="spellEnd"/>
            <w:r w:rsidR="00A72248" w:rsidRPr="0035344E">
              <w:rPr>
                <w:vertAlign w:val="subscript"/>
              </w:rPr>
              <w:t>2</w:t>
            </w:r>
            <w:r>
              <w:t>\</w:t>
            </w:r>
            <w:r w:rsidR="00A72248" w:rsidRPr="0035344E">
              <w:t>e-</w:t>
            </w:r>
            <w:r w:rsidR="00A72248" w:rsidRPr="0035344E">
              <w:rPr>
                <w:lang w:val="en-US"/>
              </w:rPr>
              <w:t>max</w:t>
            </w:r>
            <w:r w:rsidR="00A72248" w:rsidRPr="0035344E">
              <w:t xml:space="preserve"> </w:t>
            </w:r>
            <w:r w:rsidR="00A72248" w:rsidRPr="0035344E">
              <w:rPr>
                <w:lang w:val="en-US"/>
              </w:rPr>
              <w:t>press</w:t>
            </w:r>
            <w:r w:rsidR="00A72248" w:rsidRPr="0035344E">
              <w:t xml:space="preserve"> (фронтальная группа зубов)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5500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4.6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Коронка </w:t>
            </w:r>
            <w:proofErr w:type="spellStart"/>
            <w:r w:rsidRPr="0035344E">
              <w:t>e-max</w:t>
            </w:r>
            <w:proofErr w:type="spellEnd"/>
            <w:r w:rsidRPr="0035344E">
              <w:t xml:space="preserve"> </w:t>
            </w:r>
            <w:r w:rsidRPr="0035344E">
              <w:rPr>
                <w:lang w:val="en-US"/>
              </w:rPr>
              <w:t>Ceram</w:t>
            </w:r>
            <w:r w:rsidRPr="0035344E">
              <w:t xml:space="preserve"> на каркасе ZrO</w:t>
            </w:r>
            <w:r w:rsidRPr="0035344E">
              <w:rPr>
                <w:vertAlign w:val="subscript"/>
              </w:rPr>
              <w:t>2</w:t>
            </w:r>
            <w:r w:rsidRPr="0035344E">
              <w:t xml:space="preserve"> винтовой фиксации на титановом основании (платформа)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6500+стоимость платформы</w:t>
            </w:r>
          </w:p>
        </w:tc>
      </w:tr>
    </w:tbl>
    <w:p w:rsidR="00B0554F" w:rsidRDefault="00B0554F">
      <w:r>
        <w:br w:type="page"/>
      </w:r>
    </w:p>
    <w:tbl>
      <w:tblPr>
        <w:tblpPr w:leftFromText="180" w:rightFromText="180" w:horzAnchor="margin" w:tblpX="-743" w:tblpY="912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17"/>
        <w:gridCol w:w="7954"/>
        <w:gridCol w:w="1969"/>
      </w:tblGrid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rPr>
                <w:b/>
              </w:rPr>
              <w:lastRenderedPageBreak/>
              <w:t xml:space="preserve">Дополнительные работы к </w:t>
            </w:r>
            <w:r w:rsidR="00AA563D" w:rsidRPr="0035344E">
              <w:rPr>
                <w:b/>
              </w:rPr>
              <w:t>керамическим</w:t>
            </w:r>
            <w:r w:rsidRPr="0035344E">
              <w:rPr>
                <w:b/>
              </w:rPr>
              <w:t xml:space="preserve"> конструкциям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5.1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Доплата за изготовление одиночной коронки в единой конструкции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50 руб. к 1-й ед.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5.2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Керамическая </w:t>
            </w:r>
            <w:proofErr w:type="spellStart"/>
            <w:r w:rsidRPr="0035344E">
              <w:t>десневая</w:t>
            </w:r>
            <w:proofErr w:type="spellEnd"/>
            <w:r w:rsidRPr="0035344E">
              <w:t xml:space="preserve"> масса</w:t>
            </w:r>
            <w:r w:rsidR="008B07C1" w:rsidRPr="008B07C1">
              <w:t xml:space="preserve"> </w:t>
            </w:r>
            <w:r w:rsidRPr="0035344E">
              <w:t>(</w:t>
            </w:r>
            <w:proofErr w:type="spellStart"/>
            <w:r w:rsidRPr="0035344E">
              <w:t>gingiva</w:t>
            </w:r>
            <w:proofErr w:type="spellEnd"/>
            <w:r w:rsidRPr="0035344E">
              <w:t>) на одном зубе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300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5.3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Изменение цвета в керамической реставрации (</w:t>
            </w:r>
            <w:proofErr w:type="spellStart"/>
            <w:r w:rsidRPr="0035344E">
              <w:t>переоблицовка</w:t>
            </w:r>
            <w:proofErr w:type="spellEnd"/>
            <w:r w:rsidRPr="0035344E">
              <w:t xml:space="preserve"> каркаса)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+50%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rPr>
                <w:b/>
              </w:rPr>
              <w:t>Пластмассовые коронки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6.</w:t>
            </w:r>
            <w:r w:rsidR="00AA563D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Пластмассовая коронка </w:t>
            </w:r>
            <w:r w:rsidR="00AA563D">
              <w:t>временная цвет А-2-3-3.5 (</w:t>
            </w:r>
            <w:proofErr w:type="spellStart"/>
            <w:r w:rsidR="00AA563D">
              <w:t>Синма\CAD</w:t>
            </w:r>
            <w:proofErr w:type="spellEnd"/>
            <w:r w:rsidR="00AA563D" w:rsidRPr="00AA563D">
              <w:t>/</w:t>
            </w:r>
            <w:r w:rsidRPr="0035344E">
              <w:t>CAM)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A563D" w:rsidP="005374EA">
            <w:pPr>
              <w:tabs>
                <w:tab w:val="left" w:pos="218"/>
                <w:tab w:val="center" w:pos="663"/>
              </w:tabs>
              <w:jc w:val="center"/>
            </w:pPr>
            <w:r>
              <w:t>400\</w:t>
            </w:r>
            <w:r w:rsidR="00A72248" w:rsidRPr="002974EF">
              <w:rPr>
                <w:b/>
              </w:rPr>
              <w:t>600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6.</w:t>
            </w:r>
            <w:r w:rsidR="00AA563D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A563D" w:rsidP="00B0554F">
            <w:pPr>
              <w:tabs>
                <w:tab w:val="left" w:pos="4973"/>
              </w:tabs>
            </w:pPr>
            <w:r>
              <w:t>Пластмассовая коронка (</w:t>
            </w:r>
            <w:proofErr w:type="spellStart"/>
            <w:r>
              <w:t>Синма\</w:t>
            </w:r>
            <w:proofErr w:type="gramStart"/>
            <w:r w:rsidR="00A72248" w:rsidRPr="0035344E">
              <w:t>С</w:t>
            </w:r>
            <w:proofErr w:type="spellEnd"/>
            <w:proofErr w:type="gramEnd"/>
            <w:r w:rsidR="00A72248" w:rsidRPr="0035344E">
              <w:rPr>
                <w:lang w:val="en-US"/>
              </w:rPr>
              <w:t>AD</w:t>
            </w:r>
            <w:r w:rsidRPr="00AA563D">
              <w:t>/</w:t>
            </w:r>
            <w:r w:rsidR="00A72248" w:rsidRPr="0035344E">
              <w:rPr>
                <w:lang w:val="en-US"/>
              </w:rPr>
              <w:t>CAM</w:t>
            </w:r>
            <w:r w:rsidR="00A72248" w:rsidRPr="0035344E">
              <w:t>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A563D" w:rsidP="005374EA">
            <w:pPr>
              <w:tabs>
                <w:tab w:val="left" w:pos="218"/>
                <w:tab w:val="center" w:pos="663"/>
              </w:tabs>
              <w:jc w:val="center"/>
            </w:pPr>
            <w:r>
              <w:t>700\</w:t>
            </w:r>
            <w:r w:rsidR="00A72248" w:rsidRPr="002974EF">
              <w:rPr>
                <w:b/>
              </w:rPr>
              <w:t>900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6.</w:t>
            </w:r>
            <w:r w:rsidR="00AA563D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Пластмассовая </w:t>
            </w:r>
            <w:proofErr w:type="gramStart"/>
            <w:r w:rsidRPr="0035344E">
              <w:t>коронка</w:t>
            </w:r>
            <w:proofErr w:type="gramEnd"/>
            <w:r w:rsidRPr="0035344E">
              <w:t xml:space="preserve"> армированная литым каркасом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1200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6.</w:t>
            </w:r>
            <w:r w:rsidR="00AA563D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Пластмассовая коронка для имплантата (цементная фиксация)</w:t>
            </w:r>
            <w:r w:rsidR="00AA563D" w:rsidRPr="00AA563D">
              <w:t xml:space="preserve"> </w:t>
            </w:r>
            <w:r w:rsidR="00AA563D">
              <w:t>(</w:t>
            </w:r>
            <w:proofErr w:type="spellStart"/>
            <w:r w:rsidR="00AA563D">
              <w:t>Синма\CAD</w:t>
            </w:r>
            <w:proofErr w:type="spellEnd"/>
            <w:r w:rsidR="00AA563D" w:rsidRPr="00AA563D">
              <w:t>/</w:t>
            </w:r>
            <w:r w:rsidRPr="0035344E">
              <w:t>CAM)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A563D" w:rsidP="005374EA">
            <w:pPr>
              <w:tabs>
                <w:tab w:val="left" w:pos="218"/>
                <w:tab w:val="center" w:pos="663"/>
              </w:tabs>
              <w:jc w:val="center"/>
            </w:pPr>
            <w:r>
              <w:t>600\</w:t>
            </w:r>
            <w:r w:rsidR="00A72248" w:rsidRPr="002974EF">
              <w:rPr>
                <w:b/>
              </w:rPr>
              <w:t>800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6.</w:t>
            </w:r>
            <w:r w:rsidR="00AA563D">
              <w:rPr>
                <w:lang w:val="en-US"/>
              </w:rPr>
              <w:t>5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Пластмассовая коронка для имплантата</w:t>
            </w:r>
            <w:r w:rsidR="00AA563D">
              <w:t xml:space="preserve"> (винтовая фиксация) (</w:t>
            </w:r>
            <w:proofErr w:type="spellStart"/>
            <w:r w:rsidR="00AA563D">
              <w:t>Синма\CAD</w:t>
            </w:r>
            <w:proofErr w:type="spellEnd"/>
            <w:r w:rsidR="00AA563D" w:rsidRPr="00AA563D">
              <w:t>/</w:t>
            </w:r>
            <w:r w:rsidRPr="0035344E">
              <w:t>CAM)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A563D" w:rsidP="005374EA">
            <w:pPr>
              <w:tabs>
                <w:tab w:val="left" w:pos="218"/>
                <w:tab w:val="center" w:pos="663"/>
              </w:tabs>
              <w:jc w:val="center"/>
            </w:pPr>
            <w:r>
              <w:t>900\</w:t>
            </w:r>
            <w:r w:rsidR="00A72248" w:rsidRPr="002974EF">
              <w:rPr>
                <w:b/>
              </w:rPr>
              <w:t>1200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rPr>
                <w:b/>
              </w:rPr>
              <w:t>Цельнолитые коронки и вкладки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Цельнолитая коронка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Цельнолитая коронка </w:t>
            </w:r>
            <w:proofErr w:type="spellStart"/>
            <w:r w:rsidRPr="0035344E">
              <w:t>бюгельная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1100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Вкладка культевая цельнолитая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900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 xml:space="preserve">Дополнительный штифт </w:t>
            </w:r>
            <w:proofErr w:type="gramStart"/>
            <w:r w:rsidRPr="0035344E">
              <w:t>к</w:t>
            </w:r>
            <w:proofErr w:type="gramEnd"/>
            <w:r w:rsidRPr="0035344E">
              <w:t xml:space="preserve"> культевой вкладки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5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Вкладка культевая</w:t>
            </w:r>
            <w:r w:rsidRPr="0035344E">
              <w:rPr>
                <w:lang w:val="en-US"/>
              </w:rPr>
              <w:t xml:space="preserve"> PEEK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3000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6</w:t>
            </w:r>
          </w:p>
        </w:tc>
        <w:tc>
          <w:tcPr>
            <w:tcW w:w="7954" w:type="dxa"/>
            <w:shd w:val="clear" w:color="auto" w:fill="auto"/>
          </w:tcPr>
          <w:p w:rsidR="00A72248" w:rsidRPr="00A72248" w:rsidRDefault="00A72248" w:rsidP="00B0554F">
            <w:pPr>
              <w:tabs>
                <w:tab w:val="left" w:pos="4973"/>
              </w:tabs>
            </w:pPr>
            <w:r w:rsidRPr="0035344E">
              <w:t xml:space="preserve">Дополнительный штифт </w:t>
            </w:r>
            <w:proofErr w:type="gramStart"/>
            <w:r w:rsidRPr="0035344E">
              <w:t>к</w:t>
            </w:r>
            <w:proofErr w:type="gramEnd"/>
            <w:r w:rsidRPr="0035344E">
              <w:t xml:space="preserve"> культевой вкладки </w:t>
            </w:r>
            <w:r w:rsidRPr="0035344E">
              <w:rPr>
                <w:lang w:val="en-US"/>
              </w:rPr>
              <w:t>PEEK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1000</w:t>
            </w:r>
          </w:p>
        </w:tc>
      </w:tr>
      <w:tr w:rsidR="00A72248" w:rsidRPr="0035344E" w:rsidTr="00AA563D">
        <w:tc>
          <w:tcPr>
            <w:tcW w:w="817" w:type="dxa"/>
            <w:shd w:val="clear" w:color="auto" w:fill="auto"/>
          </w:tcPr>
          <w:p w:rsidR="00A72248" w:rsidRPr="00AA563D" w:rsidRDefault="00A72248" w:rsidP="00B0554F">
            <w:pPr>
              <w:rPr>
                <w:lang w:val="en-US"/>
              </w:rPr>
            </w:pPr>
            <w:r w:rsidRPr="0035344E">
              <w:t>7.</w:t>
            </w:r>
            <w:r w:rsidR="00AA563D">
              <w:rPr>
                <w:lang w:val="en-US"/>
              </w:rPr>
              <w:t>7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:rsidR="00A72248" w:rsidRPr="0035344E" w:rsidRDefault="00A72248" w:rsidP="00B0554F">
            <w:pPr>
              <w:tabs>
                <w:tab w:val="left" w:pos="4973"/>
              </w:tabs>
            </w:pPr>
            <w:r w:rsidRPr="0035344E">
              <w:t>Телескопическа</w:t>
            </w:r>
            <w:r w:rsidR="00AA563D">
              <w:t xml:space="preserve">я коронка\2 </w:t>
            </w:r>
            <w:proofErr w:type="spellStart"/>
            <w:r w:rsidR="00AA563D">
              <w:t>части\</w:t>
            </w:r>
            <w:proofErr w:type="spellEnd"/>
            <w:r w:rsidR="00AA563D">
              <w:t xml:space="preserve"> (</w:t>
            </w:r>
            <w:proofErr w:type="spellStart"/>
            <w:r w:rsidR="00AA563D">
              <w:t>стандартная\CAD</w:t>
            </w:r>
            <w:proofErr w:type="spellEnd"/>
            <w:r w:rsidR="00AA563D" w:rsidRPr="00AA563D">
              <w:t>/</w:t>
            </w:r>
            <w:r w:rsidRPr="0035344E">
              <w:t>CAM).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tabs>
                <w:tab w:val="left" w:pos="218"/>
                <w:tab w:val="center" w:pos="663"/>
              </w:tabs>
              <w:jc w:val="center"/>
            </w:pPr>
            <w:r w:rsidRPr="0035344E">
              <w:t>2800</w:t>
            </w:r>
          </w:p>
        </w:tc>
      </w:tr>
      <w:tr w:rsidR="00AA563D" w:rsidRPr="0035344E" w:rsidTr="00B0554F">
        <w:tc>
          <w:tcPr>
            <w:tcW w:w="10740" w:type="dxa"/>
            <w:gridSpan w:val="3"/>
            <w:shd w:val="clear" w:color="auto" w:fill="auto"/>
          </w:tcPr>
          <w:p w:rsidR="00AA563D" w:rsidRPr="0035344E" w:rsidRDefault="00231A24" w:rsidP="00AA563D">
            <w:pPr>
              <w:tabs>
                <w:tab w:val="left" w:pos="218"/>
                <w:tab w:val="center" w:pos="663"/>
              </w:tabs>
              <w:jc w:val="center"/>
            </w:pPr>
            <w:r>
              <w:rPr>
                <w:b/>
                <w:i/>
              </w:rPr>
              <w:t>Фрезерование каркаса (CAD</w:t>
            </w:r>
            <w:r>
              <w:rPr>
                <w:b/>
                <w:i/>
                <w:lang w:val="en-US"/>
              </w:rPr>
              <w:t>/</w:t>
            </w:r>
            <w:r w:rsidR="00AA563D" w:rsidRPr="00AA563D">
              <w:rPr>
                <w:b/>
                <w:i/>
              </w:rPr>
              <w:t>CAM)</w:t>
            </w:r>
            <w:r w:rsidR="00AA563D">
              <w:rPr>
                <w:b/>
                <w:i/>
                <w:lang w:val="en-US"/>
              </w:rPr>
              <w:t xml:space="preserve"> </w:t>
            </w:r>
            <w:r w:rsidR="00AA563D" w:rsidRPr="00AA563D">
              <w:rPr>
                <w:b/>
                <w:i/>
              </w:rPr>
              <w:t>+ 20%</w:t>
            </w:r>
          </w:p>
        </w:tc>
      </w:tr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jc w:val="center"/>
              <w:rPr>
                <w:b/>
              </w:rPr>
            </w:pPr>
            <w:proofErr w:type="gramStart"/>
            <w:r w:rsidRPr="0035344E">
              <w:rPr>
                <w:rFonts w:eastAsiaTheme="majorEastAsia"/>
                <w:b/>
              </w:rPr>
              <w:t>Цельнолитое</w:t>
            </w:r>
            <w:proofErr w:type="gramEnd"/>
            <w:r w:rsidRPr="0035344E">
              <w:rPr>
                <w:rFonts w:eastAsiaTheme="majorEastAsia"/>
                <w:b/>
              </w:rPr>
              <w:t xml:space="preserve"> нерж. сталь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8.</w:t>
            </w:r>
            <w:r w:rsidR="00231A24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Коронка (литок)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800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8.</w:t>
            </w:r>
            <w:r w:rsidR="00231A24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Фасетка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850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8.</w:t>
            </w:r>
            <w:r w:rsidR="00231A24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 xml:space="preserve">Коронка </w:t>
            </w:r>
            <w:proofErr w:type="spellStart"/>
            <w:r w:rsidRPr="0035344E">
              <w:t>бюгельная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900</w:t>
            </w:r>
          </w:p>
        </w:tc>
      </w:tr>
      <w:tr w:rsidR="00A72248" w:rsidRPr="0035344E" w:rsidTr="00B0554F">
        <w:trPr>
          <w:trHeight w:val="362"/>
        </w:trPr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5374EA" w:rsidRDefault="00A72248" w:rsidP="00B0554F">
            <w:pPr>
              <w:jc w:val="center"/>
              <w:rPr>
                <w:b/>
              </w:rPr>
            </w:pPr>
            <w:proofErr w:type="spellStart"/>
            <w:r w:rsidRPr="005374EA">
              <w:rPr>
                <w:b/>
              </w:rPr>
              <w:t>Имплантология</w:t>
            </w:r>
            <w:proofErr w:type="spellEnd"/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Индивидуальная ложка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1000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roofErr w:type="spellStart"/>
            <w:r w:rsidRPr="0035344E">
              <w:t>Прикусной</w:t>
            </w:r>
            <w:proofErr w:type="spellEnd"/>
            <w:r w:rsidRPr="0035344E">
              <w:t xml:space="preserve"> шаблон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Изготовление хирургического шаблона до 3-х зубов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Изготовление хирургического шаблона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4000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5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 xml:space="preserve">Съёмный протез на </w:t>
            </w:r>
            <w:proofErr w:type="spellStart"/>
            <w:r w:rsidRPr="0035344E">
              <w:t>имплантах</w:t>
            </w:r>
            <w:proofErr w:type="spellEnd"/>
            <w:r w:rsidRPr="0035344E">
              <w:t xml:space="preserve"> с шариковыми замками (2 шт.) без усиления базиса и учёта </w:t>
            </w:r>
            <w:proofErr w:type="gramStart"/>
            <w:r w:rsidRPr="0035344E">
              <w:t>комплектующих</w:t>
            </w:r>
            <w:proofErr w:type="gramEnd"/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8000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6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 xml:space="preserve">Съёмный протез на </w:t>
            </w:r>
            <w:proofErr w:type="spellStart"/>
            <w:r w:rsidRPr="0035344E">
              <w:t>имплантах</w:t>
            </w:r>
            <w:proofErr w:type="spellEnd"/>
            <w:r w:rsidRPr="0035344E">
              <w:t xml:space="preserve"> с шариковыми замками</w:t>
            </w:r>
            <w:r w:rsidR="00231A24" w:rsidRPr="00231A24">
              <w:t xml:space="preserve"> </w:t>
            </w:r>
            <w:r w:rsidRPr="0035344E">
              <w:t xml:space="preserve">(2 </w:t>
            </w:r>
            <w:proofErr w:type="spellStart"/>
            <w:proofErr w:type="gramStart"/>
            <w:r w:rsidRPr="0035344E">
              <w:t>шт</w:t>
            </w:r>
            <w:proofErr w:type="spellEnd"/>
            <w:proofErr w:type="gramEnd"/>
            <w:r w:rsidRPr="0035344E">
              <w:t xml:space="preserve">) с литым </w:t>
            </w:r>
            <w:proofErr w:type="spellStart"/>
            <w:r w:rsidRPr="0035344E">
              <w:rPr>
                <w:lang w:val="en-US"/>
              </w:rPr>
              <w:t>CoCr</w:t>
            </w:r>
            <w:proofErr w:type="spellEnd"/>
            <w:r w:rsidRPr="0035344E">
              <w:t xml:space="preserve"> усилением базиса, без учёта комплектующих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14000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pPr>
              <w:rPr>
                <w:lang w:val="en-US"/>
              </w:rPr>
            </w:pPr>
            <w:r w:rsidRPr="0035344E">
              <w:t>9.</w:t>
            </w:r>
            <w:r w:rsidR="00231A24">
              <w:rPr>
                <w:lang w:val="en-US"/>
              </w:rPr>
              <w:t>7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tabs>
                <w:tab w:val="left" w:pos="1808"/>
              </w:tabs>
            </w:pPr>
            <w:r w:rsidRPr="0035344E">
              <w:t xml:space="preserve">Полный съёмный протез на балке </w:t>
            </w:r>
            <w:proofErr w:type="spellStart"/>
            <w:r w:rsidRPr="0035344E">
              <w:t>CoCr</w:t>
            </w:r>
            <w:proofErr w:type="spellEnd"/>
            <w:r w:rsidRPr="0035344E">
              <w:t xml:space="preserve"> (</w:t>
            </w:r>
            <w:proofErr w:type="spellStart"/>
            <w:r w:rsidRPr="0035344E">
              <w:t>супраструктура</w:t>
            </w:r>
            <w:proofErr w:type="spellEnd"/>
            <w:r w:rsidRPr="0035344E">
              <w:t xml:space="preserve"> 2 имплантатов) с замковыми креплениями (пластиковые матрицы) без учёта комплектующих.</w:t>
            </w:r>
          </w:p>
          <w:p w:rsidR="00A72248" w:rsidRPr="00EE6FFE" w:rsidRDefault="00A72248" w:rsidP="00231A24">
            <w:pPr>
              <w:tabs>
                <w:tab w:val="left" w:pos="1808"/>
              </w:tabs>
              <w:rPr>
                <w:b/>
                <w:i/>
              </w:rPr>
            </w:pPr>
            <w:r w:rsidRPr="00EE6FFE">
              <w:rPr>
                <w:b/>
                <w:i/>
              </w:rPr>
              <w:t xml:space="preserve">Дополнительная опора к </w:t>
            </w:r>
            <w:proofErr w:type="spellStart"/>
            <w:r w:rsidRPr="00EE6FFE">
              <w:rPr>
                <w:b/>
                <w:i/>
              </w:rPr>
              <w:t>супраструктуре</w:t>
            </w:r>
            <w:proofErr w:type="spellEnd"/>
            <w:r w:rsidRPr="00EE6FFE">
              <w:rPr>
                <w:b/>
                <w:i/>
              </w:rPr>
              <w:t xml:space="preserve"> 1-го имплантата – 3000 руб</w:t>
            </w:r>
            <w:r w:rsidR="00231A24" w:rsidRPr="00EE6FFE">
              <w:rPr>
                <w:b/>
                <w:i/>
              </w:rPr>
              <w:t>.</w:t>
            </w:r>
            <w:r w:rsidRPr="00EE6FFE">
              <w:rPr>
                <w:b/>
                <w:i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24000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231A24" w:rsidRDefault="00A72248" w:rsidP="00B0554F">
            <w:r w:rsidRPr="0035344E">
              <w:t>9.</w:t>
            </w:r>
            <w:r w:rsidR="00231A24" w:rsidRPr="00231A24">
              <w:t>8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Съёмный протез на телескопах (1-2 опоры).</w:t>
            </w:r>
          </w:p>
          <w:p w:rsidR="00A72248" w:rsidRPr="00EE6FFE" w:rsidRDefault="00A72248" w:rsidP="00B0554F">
            <w:pPr>
              <w:rPr>
                <w:b/>
                <w:i/>
              </w:rPr>
            </w:pPr>
            <w:r w:rsidRPr="00EE6FFE">
              <w:rPr>
                <w:b/>
                <w:i/>
              </w:rPr>
              <w:t>Дополнительная телескопическая опора – 2800 руб.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15000</w:t>
            </w:r>
          </w:p>
        </w:tc>
      </w:tr>
      <w:tr w:rsidR="00A72248" w:rsidRPr="005374EA" w:rsidTr="00B0554F">
        <w:tc>
          <w:tcPr>
            <w:tcW w:w="10740" w:type="dxa"/>
            <w:gridSpan w:val="3"/>
            <w:shd w:val="clear" w:color="auto" w:fill="auto"/>
          </w:tcPr>
          <w:p w:rsidR="00A72248" w:rsidRPr="005374EA" w:rsidRDefault="00283DDD" w:rsidP="00B055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Изготовление разборных балок уве</w:t>
            </w:r>
            <w:r w:rsidR="00A72248" w:rsidRPr="005374EA">
              <w:rPr>
                <w:b/>
                <w:i/>
              </w:rPr>
              <w:t>ли</w:t>
            </w:r>
            <w:r>
              <w:rPr>
                <w:b/>
                <w:i/>
              </w:rPr>
              <w:t>чи</w:t>
            </w:r>
            <w:r w:rsidR="00A72248" w:rsidRPr="005374EA">
              <w:rPr>
                <w:b/>
                <w:i/>
              </w:rPr>
              <w:t>вает стоимость работы на 10%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9.9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Pr>
              <w:rPr>
                <w:lang w:val="en-US"/>
              </w:rPr>
            </w:pPr>
            <w:r w:rsidRPr="0035344E">
              <w:t>Вкладыши из PEEK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rPr>
                <w:lang w:val="en-US"/>
              </w:rPr>
              <w:t>3000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9.10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Вклейка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500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35344E" w:rsidRDefault="00A72248" w:rsidP="00B0554F">
            <w:r w:rsidRPr="0035344E">
              <w:t>9.11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Замковое крепление (</w:t>
            </w:r>
            <w:proofErr w:type="spellStart"/>
            <w:r w:rsidRPr="0035344E">
              <w:t>варио</w:t>
            </w:r>
            <w:proofErr w:type="spellEnd"/>
            <w:r w:rsidRPr="0035344E">
              <w:t xml:space="preserve"> софт, </w:t>
            </w:r>
            <w:proofErr w:type="spellStart"/>
            <w:r w:rsidRPr="0035344E">
              <w:t>вкс</w:t>
            </w:r>
            <w:proofErr w:type="spellEnd"/>
            <w:r w:rsidRPr="0035344E">
              <w:t xml:space="preserve">, </w:t>
            </w:r>
            <w:proofErr w:type="spellStart"/>
            <w:r w:rsidRPr="0035344E">
              <w:t>акрилок</w:t>
            </w:r>
            <w:proofErr w:type="spellEnd"/>
            <w:r w:rsidRPr="0035344E">
              <w:t>) + установка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2600</w:t>
            </w:r>
          </w:p>
        </w:tc>
      </w:tr>
    </w:tbl>
    <w:p w:rsidR="00B0554F" w:rsidRDefault="00B0554F">
      <w:r>
        <w:br w:type="page"/>
      </w:r>
    </w:p>
    <w:tbl>
      <w:tblPr>
        <w:tblpPr w:leftFromText="180" w:rightFromText="180" w:horzAnchor="margin" w:tblpX="-743" w:tblpY="912"/>
        <w:tblW w:w="10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817"/>
        <w:gridCol w:w="7954"/>
        <w:gridCol w:w="1969"/>
      </w:tblGrid>
      <w:tr w:rsidR="00A72248" w:rsidRPr="0035344E" w:rsidTr="00B0554F"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Pr="0035344E" w:rsidRDefault="00A72248" w:rsidP="00B0554F">
            <w:pPr>
              <w:jc w:val="center"/>
            </w:pPr>
            <w:r w:rsidRPr="0035344E">
              <w:rPr>
                <w:b/>
                <w:sz w:val="28"/>
                <w:szCs w:val="28"/>
              </w:rPr>
              <w:lastRenderedPageBreak/>
              <w:t>СЪЁМНОЕ ПРОТЕЗИРОВАНИЕ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B0554F" w:rsidRDefault="00A72248" w:rsidP="00B0554F">
            <w:pPr>
              <w:rPr>
                <w:lang w:val="en-US"/>
              </w:rPr>
            </w:pPr>
            <w:r w:rsidRPr="0035344E">
              <w:t>10.</w:t>
            </w:r>
            <w:r w:rsidR="00B0554F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proofErr w:type="spellStart"/>
            <w:r w:rsidRPr="0035344E">
              <w:t>Прикусной</w:t>
            </w:r>
            <w:proofErr w:type="spellEnd"/>
            <w:r w:rsidRPr="0035344E">
              <w:t xml:space="preserve"> шаблон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200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B0554F" w:rsidRDefault="00A72248" w:rsidP="00B0554F">
            <w:pPr>
              <w:rPr>
                <w:lang w:val="en-US"/>
              </w:rPr>
            </w:pPr>
            <w:r w:rsidRPr="0035344E">
              <w:t>10.</w:t>
            </w:r>
            <w:r w:rsidR="00B0554F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Индивидуальная ложка</w:t>
            </w:r>
            <w:r>
              <w:t xml:space="preserve"> </w:t>
            </w:r>
            <w:r w:rsidRPr="0035344E">
              <w:t>(</w:t>
            </w:r>
            <w:proofErr w:type="spellStart"/>
            <w:r w:rsidRPr="0035344E">
              <w:t>светоотверждаемая</w:t>
            </w:r>
            <w:proofErr w:type="spellEnd"/>
            <w:r w:rsidRPr="0035344E">
              <w:t>)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600</w:t>
            </w:r>
          </w:p>
        </w:tc>
      </w:tr>
      <w:tr w:rsidR="00A72248" w:rsidRPr="0035344E" w:rsidTr="00B0554F">
        <w:tc>
          <w:tcPr>
            <w:tcW w:w="817" w:type="dxa"/>
            <w:shd w:val="clear" w:color="auto" w:fill="auto"/>
          </w:tcPr>
          <w:p w:rsidR="00A72248" w:rsidRPr="00B0554F" w:rsidRDefault="00A72248" w:rsidP="00B0554F">
            <w:pPr>
              <w:rPr>
                <w:lang w:val="en-US"/>
              </w:rPr>
            </w:pPr>
            <w:r w:rsidRPr="0035344E">
              <w:t>10.</w:t>
            </w:r>
            <w:r w:rsidR="00B0554F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35344E" w:rsidRDefault="00A72248" w:rsidP="00B0554F">
            <w:r w:rsidRPr="0035344E">
              <w:t>Ложка-базис</w:t>
            </w:r>
          </w:p>
        </w:tc>
        <w:tc>
          <w:tcPr>
            <w:tcW w:w="1969" w:type="dxa"/>
            <w:shd w:val="clear" w:color="auto" w:fill="auto"/>
          </w:tcPr>
          <w:p w:rsidR="00A72248" w:rsidRPr="0035344E" w:rsidRDefault="00A72248" w:rsidP="005374EA">
            <w:pPr>
              <w:jc w:val="center"/>
            </w:pPr>
            <w:r w:rsidRPr="0035344E">
              <w:t>800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r w:rsidRPr="00D043BA">
              <w:rPr>
                <w:b/>
              </w:rPr>
              <w:t>Каппы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</w:t>
            </w:r>
            <w:r w:rsidR="00CA1185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Разобщающая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800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</w:t>
            </w:r>
            <w:r w:rsidR="00CA1185">
              <w:rPr>
                <w:lang w:val="en-US"/>
              </w:rPr>
              <w:t>5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Боксёрская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4000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</w:t>
            </w:r>
            <w:r w:rsidR="00CA1185">
              <w:rPr>
                <w:lang w:val="en-US"/>
              </w:rPr>
              <w:t>6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Для отбеливания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600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</w:t>
            </w:r>
            <w:r w:rsidR="00CA1185">
              <w:rPr>
                <w:lang w:val="en-US"/>
              </w:rPr>
              <w:t>7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Шина-каппа акриловая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2000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r>
              <w:rPr>
                <w:b/>
              </w:rPr>
              <w:t>Съёмный протез (</w:t>
            </w:r>
            <w:proofErr w:type="spellStart"/>
            <w:r>
              <w:rPr>
                <w:b/>
              </w:rPr>
              <w:t>иммедиа</w:t>
            </w:r>
            <w:r w:rsidRPr="00BE073A">
              <w:rPr>
                <w:b/>
              </w:rPr>
              <w:t>т</w:t>
            </w:r>
            <w:proofErr w:type="spellEnd"/>
            <w:r w:rsidRPr="00BE073A">
              <w:rPr>
                <w:b/>
              </w:rPr>
              <w:t>)</w:t>
            </w:r>
            <w:r w:rsidR="00CA1185">
              <w:rPr>
                <w:b/>
              </w:rPr>
              <w:t xml:space="preserve"> Цвет А-3</w:t>
            </w:r>
            <w:r w:rsidR="00CA1185" w:rsidRPr="00CA1185">
              <w:rPr>
                <w:b/>
              </w:rPr>
              <w:t>,</w:t>
            </w:r>
            <w:r>
              <w:rPr>
                <w:b/>
              </w:rPr>
              <w:t xml:space="preserve"> А-2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r>
              <w:t>10.</w:t>
            </w:r>
            <w:r w:rsidR="00CA1185" w:rsidRPr="00CA1185">
              <w:t>8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Постановка 1-3 зуба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r>
              <w:t>10.</w:t>
            </w:r>
            <w:r w:rsidR="00CA1185" w:rsidRPr="00CA1185">
              <w:t>9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Постановка 4-13 зуба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3000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r>
              <w:t>10.</w:t>
            </w:r>
            <w:r w:rsidR="00CA1185" w:rsidRPr="00CA1185">
              <w:t>10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Постановка 14 зубов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3500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r w:rsidRPr="00C45473">
              <w:rPr>
                <w:b/>
              </w:rPr>
              <w:t>Съёмный протез</w:t>
            </w:r>
            <w:r>
              <w:rPr>
                <w:b/>
              </w:rPr>
              <w:t xml:space="preserve"> </w:t>
            </w:r>
            <w:r w:rsidRPr="00C45473">
              <w:rPr>
                <w:b/>
              </w:rPr>
              <w:t>(зубы импортные)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proofErr w:type="spellStart"/>
            <w:r w:rsidRPr="00C45473">
              <w:rPr>
                <w:b/>
              </w:rPr>
              <w:t>Meliodent</w:t>
            </w:r>
            <w:proofErr w:type="spellEnd"/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Постановка 1-3 зуба по плоскости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2500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Постановка 4-13 зубов по плоскости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4000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Постановка 14 зубов по плоскости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4500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r>
              <w:rPr>
                <w:b/>
              </w:rPr>
              <w:t>Термопласты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Нейлоновый протез на 1-3 зуба </w:t>
            </w:r>
            <w:proofErr w:type="spellStart"/>
            <w:r>
              <w:t>Брефлекс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Pr="00334C82" w:rsidRDefault="00A72248" w:rsidP="005374EA">
            <w:pPr>
              <w:jc w:val="center"/>
            </w:pPr>
            <w:r>
              <w:t>4500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5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Нейлоновый протез 4-13 зубов </w:t>
            </w:r>
            <w:proofErr w:type="spellStart"/>
            <w:r>
              <w:t>Брефлекс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7500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6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Нейлоновый протез полный(14 зубов) </w:t>
            </w:r>
            <w:proofErr w:type="spellStart"/>
            <w:r>
              <w:t>Брефлекс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8500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7</w:t>
            </w:r>
          </w:p>
        </w:tc>
        <w:tc>
          <w:tcPr>
            <w:tcW w:w="7954" w:type="dxa"/>
            <w:shd w:val="clear" w:color="auto" w:fill="auto"/>
          </w:tcPr>
          <w:p w:rsidR="00A72248" w:rsidRPr="000216AC" w:rsidRDefault="00A72248" w:rsidP="00B0554F">
            <w:proofErr w:type="gramStart"/>
            <w:r>
              <w:t xml:space="preserve">Опорный </w:t>
            </w:r>
            <w:proofErr w:type="spellStart"/>
            <w:r>
              <w:t>кламмер</w:t>
            </w:r>
            <w:proofErr w:type="spellEnd"/>
            <w:r>
              <w:t xml:space="preserve"> </w:t>
            </w:r>
            <w:proofErr w:type="spellStart"/>
            <w:r>
              <w:t>Ацетал</w:t>
            </w:r>
            <w:proofErr w:type="spellEnd"/>
            <w:r>
              <w:t xml:space="preserve">, </w:t>
            </w:r>
            <w:proofErr w:type="spellStart"/>
            <w:r>
              <w:t>Брефлекс</w:t>
            </w:r>
            <w:proofErr w:type="spellEnd"/>
            <w:r>
              <w:t xml:space="preserve"> (в цвет зуба, розовый, прозрачный)</w:t>
            </w:r>
            <w:proofErr w:type="gram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1200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8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Приварка 1-го </w:t>
            </w:r>
            <w:proofErr w:type="spellStart"/>
            <w:r>
              <w:t>кламмера</w:t>
            </w:r>
            <w:proofErr w:type="spellEnd"/>
            <w:r>
              <w:t xml:space="preserve"> </w:t>
            </w:r>
            <w:proofErr w:type="spellStart"/>
            <w:r>
              <w:t>Ацетал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2000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10.1</w:t>
            </w:r>
            <w:r w:rsidR="00CA1185">
              <w:rPr>
                <w:lang w:val="en-US"/>
              </w:rPr>
              <w:t>9</w:t>
            </w:r>
          </w:p>
        </w:tc>
        <w:tc>
          <w:tcPr>
            <w:tcW w:w="7954" w:type="dxa"/>
            <w:shd w:val="clear" w:color="auto" w:fill="auto"/>
          </w:tcPr>
          <w:p w:rsidR="00A72248" w:rsidRPr="000A028F" w:rsidRDefault="00A72248" w:rsidP="00B0554F">
            <w:r>
              <w:t>Чистка нейлонового протеза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2000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</w:t>
            </w:r>
            <w:r w:rsidR="00CA1185">
              <w:rPr>
                <w:lang w:val="en-US"/>
              </w:rPr>
              <w:t>20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Литой базис для </w:t>
            </w:r>
            <w:proofErr w:type="spellStart"/>
            <w:r>
              <w:t>в\</w:t>
            </w:r>
            <w:proofErr w:type="gramStart"/>
            <w:r>
              <w:t>ч</w:t>
            </w:r>
            <w:proofErr w:type="spellEnd"/>
            <w:proofErr w:type="gramEnd"/>
            <w:r>
              <w:t xml:space="preserve"> съёмного протеза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6000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10.2</w:t>
            </w:r>
            <w:r w:rsidR="00CA1185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Литой усилитель седла </w:t>
            </w:r>
            <w:proofErr w:type="spellStart"/>
            <w:r>
              <w:t>н\ч</w:t>
            </w:r>
            <w:proofErr w:type="spellEnd"/>
            <w:r>
              <w:t xml:space="preserve"> съёмного протеза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5000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10.2</w:t>
            </w:r>
            <w:r w:rsidR="00CA1185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Армирование протеза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еткой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1100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10.2</w:t>
            </w:r>
            <w:r w:rsidR="00CA1185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Армирование протеза метал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итой сеткой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3500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CA1185" w:rsidRDefault="00A72248" w:rsidP="00B0554F">
            <w:pPr>
              <w:rPr>
                <w:lang w:val="en-US"/>
              </w:rPr>
            </w:pPr>
            <w:r>
              <w:t>10.2</w:t>
            </w:r>
            <w:r w:rsidR="00CA1185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proofErr w:type="spellStart"/>
            <w:r>
              <w:t>Элластичная</w:t>
            </w:r>
            <w:proofErr w:type="spellEnd"/>
            <w:r>
              <w:t xml:space="preserve"> прокладка к акриловому протезу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1500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proofErr w:type="spellStart"/>
            <w:r w:rsidRPr="00D043BA">
              <w:rPr>
                <w:b/>
              </w:rPr>
              <w:t>Бюгельное</w:t>
            </w:r>
            <w:proofErr w:type="spellEnd"/>
            <w:r w:rsidRPr="00D043BA">
              <w:rPr>
                <w:b/>
              </w:rPr>
              <w:t xml:space="preserve"> протезирование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proofErr w:type="spellStart"/>
            <w:r>
              <w:t>Бюгельный</w:t>
            </w:r>
            <w:proofErr w:type="spellEnd"/>
            <w:r>
              <w:t xml:space="preserve"> протез </w:t>
            </w:r>
            <w:proofErr w:type="spellStart"/>
            <w:r>
              <w:t>кламмерный</w:t>
            </w:r>
            <w:proofErr w:type="spellEnd"/>
            <w:r>
              <w:t xml:space="preserve"> (2 </w:t>
            </w:r>
            <w:proofErr w:type="spellStart"/>
            <w:r>
              <w:t>кламмера</w:t>
            </w:r>
            <w:proofErr w:type="spellEnd"/>
            <w:r>
              <w:t>) (акриловый базис)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11000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0D20A8" w:rsidRDefault="00A72248" w:rsidP="00B0554F">
            <w:proofErr w:type="spellStart"/>
            <w:r>
              <w:t>Бюгельный</w:t>
            </w:r>
            <w:proofErr w:type="spellEnd"/>
            <w:r>
              <w:t xml:space="preserve"> протез </w:t>
            </w:r>
            <w:proofErr w:type="spellStart"/>
            <w:r>
              <w:t>кламмерный</w:t>
            </w:r>
            <w:proofErr w:type="spellEnd"/>
            <w:r>
              <w:t xml:space="preserve"> PEEK (акриловый базис)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50000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proofErr w:type="spellStart"/>
            <w:r>
              <w:t>Бюгельный</w:t>
            </w:r>
            <w:proofErr w:type="spellEnd"/>
            <w:r>
              <w:t xml:space="preserve"> протез </w:t>
            </w:r>
            <w:proofErr w:type="spellStart"/>
            <w:r>
              <w:t>кламмерный</w:t>
            </w:r>
            <w:proofErr w:type="spellEnd"/>
            <w:r>
              <w:t xml:space="preserve"> АЦЕТАЛ (акриловый базис)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11000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proofErr w:type="spellStart"/>
            <w:r>
              <w:t>Бюгельный</w:t>
            </w:r>
            <w:proofErr w:type="spellEnd"/>
            <w:r>
              <w:t xml:space="preserve"> протез </w:t>
            </w:r>
            <w:proofErr w:type="spellStart"/>
            <w:r>
              <w:t>кламмерный</w:t>
            </w:r>
            <w:proofErr w:type="spellEnd"/>
            <w:r>
              <w:t xml:space="preserve"> с базисом из термопласта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17000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5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proofErr w:type="spellStart"/>
            <w:r>
              <w:t>Шинирующий</w:t>
            </w:r>
            <w:proofErr w:type="spellEnd"/>
            <w:r>
              <w:t xml:space="preserve"> </w:t>
            </w:r>
            <w:proofErr w:type="spellStart"/>
            <w:r>
              <w:t>бюгельный</w:t>
            </w:r>
            <w:proofErr w:type="spellEnd"/>
            <w:r>
              <w:t xml:space="preserve"> протез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15000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6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proofErr w:type="spellStart"/>
            <w:r>
              <w:t>Бюгельный</w:t>
            </w:r>
            <w:proofErr w:type="spellEnd"/>
            <w:r>
              <w:t xml:space="preserve"> протез на </w:t>
            </w:r>
            <w:proofErr w:type="spellStart"/>
            <w:r>
              <w:t>аттачметах</w:t>
            </w:r>
            <w:proofErr w:type="spellEnd"/>
            <w:r>
              <w:t xml:space="preserve"> (пластиковые матрицы) 2 замка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17000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7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proofErr w:type="spellStart"/>
            <w:r>
              <w:t>Бюгельный</w:t>
            </w:r>
            <w:proofErr w:type="spellEnd"/>
            <w:r>
              <w:t xml:space="preserve"> протез на </w:t>
            </w:r>
            <w:proofErr w:type="spellStart"/>
            <w:r>
              <w:t>аттачменте</w:t>
            </w:r>
            <w:proofErr w:type="spellEnd"/>
            <w:r w:rsidR="008B07C1" w:rsidRPr="008B07C1">
              <w:t xml:space="preserve"> </w:t>
            </w:r>
            <w:r>
              <w:t>(пластиковая матрица) односторонний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9000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8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proofErr w:type="spellStart"/>
            <w:r>
              <w:t>Кламмер</w:t>
            </w:r>
            <w:proofErr w:type="spellEnd"/>
            <w:r>
              <w:t xml:space="preserve"> литой</w:t>
            </w:r>
            <w:r w:rsidRPr="009C48C2">
              <w:rPr>
                <w:vanish/>
              </w:rPr>
              <w:t xml:space="preserve"> 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9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r>
              <w:t>Опорная литая накладка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</w:t>
            </w:r>
            <w:r w:rsidR="008B07C1">
              <w:rPr>
                <w:lang w:val="en-US"/>
              </w:rPr>
              <w:t>10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r>
              <w:t xml:space="preserve">Балка </w:t>
            </w:r>
            <w:proofErr w:type="spellStart"/>
            <w:r>
              <w:t>Долдера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1800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11.1</w:t>
            </w:r>
            <w:r w:rsidR="008B07C1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r>
              <w:t>Плечо противодействия сдвигу \1ед.\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1000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11.1</w:t>
            </w:r>
            <w:r w:rsidR="008B07C1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EE6FFE" w:rsidP="00B0554F">
            <w:r>
              <w:t xml:space="preserve">Замковое крепление </w:t>
            </w:r>
            <w:r w:rsidR="00A72248">
              <w:t>\</w:t>
            </w:r>
            <w:proofErr w:type="spellStart"/>
            <w:r w:rsidR="00A72248">
              <w:t>матрица+патрица\</w:t>
            </w:r>
            <w:proofErr w:type="spellEnd"/>
            <w:r w:rsidR="00A72248">
              <w:t xml:space="preserve"> (</w:t>
            </w:r>
            <w:proofErr w:type="spellStart"/>
            <w:r w:rsidR="00A72248">
              <w:t>варио</w:t>
            </w:r>
            <w:proofErr w:type="spellEnd"/>
            <w:r w:rsidR="00A72248">
              <w:t xml:space="preserve"> софт, </w:t>
            </w:r>
            <w:proofErr w:type="spellStart"/>
            <w:r w:rsidR="00A72248">
              <w:t>вкс</w:t>
            </w:r>
            <w:proofErr w:type="spellEnd"/>
            <w:r w:rsidR="00A72248">
              <w:t>,</w:t>
            </w:r>
            <w:r w:rsidR="008B07C1" w:rsidRPr="008B07C1">
              <w:t xml:space="preserve"> </w:t>
            </w:r>
            <w:proofErr w:type="spellStart"/>
            <w:r w:rsidR="00A72248">
              <w:t>акрилок</w:t>
            </w:r>
            <w:proofErr w:type="spellEnd"/>
            <w:r w:rsidR="00A72248">
              <w:t>) с установкой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2600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11.1</w:t>
            </w:r>
            <w:r w:rsidR="008B07C1"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Pr="00C20122" w:rsidRDefault="00A72248" w:rsidP="00B0554F">
            <w:r w:rsidRPr="00C20122">
              <w:t>Замена матрицы</w:t>
            </w:r>
            <w:r w:rsidR="008B07C1" w:rsidRPr="008B07C1">
              <w:t xml:space="preserve"> </w:t>
            </w:r>
            <w:r w:rsidRPr="00C20122">
              <w:t>(</w:t>
            </w:r>
            <w:proofErr w:type="spellStart"/>
            <w:r w:rsidRPr="00C20122">
              <w:t>варио</w:t>
            </w:r>
            <w:proofErr w:type="spellEnd"/>
            <w:r w:rsidRPr="00C20122">
              <w:t xml:space="preserve"> софт,</w:t>
            </w:r>
            <w:r w:rsidR="008B07C1" w:rsidRPr="008B07C1">
              <w:t xml:space="preserve"> </w:t>
            </w:r>
            <w:proofErr w:type="spellStart"/>
            <w:r w:rsidRPr="00C20122">
              <w:t>вкс</w:t>
            </w:r>
            <w:proofErr w:type="spellEnd"/>
            <w:r w:rsidRPr="00C20122">
              <w:t>,</w:t>
            </w:r>
            <w:r w:rsidR="008B07C1" w:rsidRPr="008B07C1">
              <w:t xml:space="preserve"> </w:t>
            </w:r>
            <w:proofErr w:type="spellStart"/>
            <w:r w:rsidRPr="00C20122">
              <w:t>акрилок</w:t>
            </w:r>
            <w:proofErr w:type="spellEnd"/>
            <w:r w:rsidRPr="00C20122">
              <w:t>)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800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11.1</w:t>
            </w:r>
            <w:r w:rsidR="008B07C1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Pr="009C48C2" w:rsidRDefault="00A72248" w:rsidP="00B0554F">
            <w:r>
              <w:t xml:space="preserve">Ремонт </w:t>
            </w:r>
            <w:proofErr w:type="spellStart"/>
            <w:r>
              <w:t>бюгельного</w:t>
            </w:r>
            <w:proofErr w:type="spellEnd"/>
            <w:r>
              <w:t xml:space="preserve"> протеза</w:t>
            </w:r>
          </w:p>
        </w:tc>
        <w:tc>
          <w:tcPr>
            <w:tcW w:w="1969" w:type="dxa"/>
            <w:shd w:val="clear" w:color="auto" w:fill="auto"/>
          </w:tcPr>
          <w:p w:rsidR="00A72248" w:rsidRPr="00C20122" w:rsidRDefault="00A72248" w:rsidP="005374EA">
            <w:pPr>
              <w:jc w:val="center"/>
            </w:pPr>
            <w:r>
              <w:t>По факту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r>
              <w:rPr>
                <w:b/>
              </w:rPr>
              <w:t>Починки протезов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12.</w:t>
            </w:r>
            <w:r w:rsidR="008B07C1">
              <w:rPr>
                <w:lang w:val="en-US"/>
              </w:rPr>
              <w:t>1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Перебазировка акрилового протеза, </w:t>
            </w:r>
            <w:proofErr w:type="spellStart"/>
            <w:r>
              <w:t>бюг</w:t>
            </w:r>
            <w:proofErr w:type="spellEnd"/>
            <w:r>
              <w:t>.</w:t>
            </w:r>
            <w:r w:rsidR="008B07C1" w:rsidRPr="008B07C1">
              <w:t xml:space="preserve"> </w:t>
            </w:r>
            <w:r>
              <w:t>протеза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1200</w:t>
            </w:r>
          </w:p>
        </w:tc>
      </w:tr>
      <w:tr w:rsidR="00A72248" w:rsidTr="00B055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12.</w:t>
            </w:r>
            <w:r w:rsidR="008B07C1">
              <w:rPr>
                <w:lang w:val="en-US"/>
              </w:rPr>
              <w:t>2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Починка съёмного протеза (пере</w:t>
            </w:r>
            <w:r w:rsidR="00EE6FFE">
              <w:t>л</w:t>
            </w:r>
            <w:r>
              <w:t>ом,</w:t>
            </w:r>
            <w:r w:rsidR="008B07C1" w:rsidRPr="008B07C1">
              <w:t xml:space="preserve"> </w:t>
            </w:r>
            <w:r>
              <w:t>трещина)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800</w:t>
            </w:r>
          </w:p>
        </w:tc>
      </w:tr>
    </w:tbl>
    <w:p w:rsidR="008B07C1" w:rsidRDefault="008B07C1">
      <w:r>
        <w:br w:type="page"/>
      </w:r>
    </w:p>
    <w:tbl>
      <w:tblPr>
        <w:tblpPr w:leftFromText="180" w:rightFromText="180" w:horzAnchor="margin" w:tblpX="-743" w:tblpY="91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954"/>
        <w:gridCol w:w="1969"/>
      </w:tblGrid>
      <w:tr w:rsidR="00A72248" w:rsidTr="00B0554F">
        <w:tc>
          <w:tcPr>
            <w:tcW w:w="817" w:type="dxa"/>
            <w:shd w:val="clear" w:color="auto" w:fill="auto"/>
          </w:tcPr>
          <w:p w:rsidR="00A72248" w:rsidRPr="008B07C1" w:rsidRDefault="008B07C1" w:rsidP="00B0554F">
            <w:pPr>
              <w:rPr>
                <w:lang w:val="en-US"/>
              </w:rPr>
            </w:pPr>
            <w:r>
              <w:lastRenderedPageBreak/>
              <w:t>12.</w:t>
            </w:r>
            <w:r>
              <w:rPr>
                <w:lang w:val="en-US"/>
              </w:rPr>
              <w:t>3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Приварка 1-го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800</w:t>
            </w:r>
          </w:p>
        </w:tc>
      </w:tr>
      <w:tr w:rsidR="00A72248" w:rsidTr="00B0554F">
        <w:tc>
          <w:tcPr>
            <w:tcW w:w="817" w:type="dxa"/>
            <w:shd w:val="clear" w:color="auto" w:fill="auto"/>
          </w:tcPr>
          <w:p w:rsidR="00A72248" w:rsidRPr="008B07C1" w:rsidRDefault="00A72248" w:rsidP="00B0554F">
            <w:pPr>
              <w:rPr>
                <w:lang w:val="en-US"/>
              </w:rPr>
            </w:pPr>
            <w:r>
              <w:t>12.</w:t>
            </w:r>
            <w:r w:rsidR="008B07C1">
              <w:rPr>
                <w:lang w:val="en-US"/>
              </w:rPr>
              <w:t>4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Приварка 1-го зуба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800</w:t>
            </w:r>
          </w:p>
        </w:tc>
      </w:tr>
      <w:tr w:rsidR="00A72248" w:rsidTr="00B0554F">
        <w:trPr>
          <w:trHeight w:val="194"/>
        </w:trPr>
        <w:tc>
          <w:tcPr>
            <w:tcW w:w="10740" w:type="dxa"/>
            <w:gridSpan w:val="3"/>
            <w:shd w:val="clear" w:color="auto" w:fill="B6DDE8" w:themeFill="accent5" w:themeFillTint="66"/>
          </w:tcPr>
          <w:p w:rsidR="00A72248" w:rsidRDefault="00A72248" w:rsidP="00B0554F">
            <w:pPr>
              <w:jc w:val="center"/>
            </w:pPr>
            <w:r>
              <w:rPr>
                <w:b/>
              </w:rPr>
              <w:t>Дополнительные работы</w:t>
            </w:r>
          </w:p>
        </w:tc>
      </w:tr>
      <w:tr w:rsidR="00A72248" w:rsidTr="00B0554F">
        <w:trPr>
          <w:trHeight w:val="194"/>
        </w:trPr>
        <w:tc>
          <w:tcPr>
            <w:tcW w:w="817" w:type="dxa"/>
            <w:shd w:val="clear" w:color="auto" w:fill="auto"/>
          </w:tcPr>
          <w:p w:rsidR="00A72248" w:rsidRDefault="00C8798F" w:rsidP="00B0554F">
            <w:r>
              <w:t>13.1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>Напыление 1 ед.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100</w:t>
            </w:r>
          </w:p>
        </w:tc>
      </w:tr>
      <w:tr w:rsidR="00A72248" w:rsidTr="00B0554F">
        <w:trPr>
          <w:trHeight w:val="194"/>
        </w:trPr>
        <w:tc>
          <w:tcPr>
            <w:tcW w:w="817" w:type="dxa"/>
            <w:shd w:val="clear" w:color="auto" w:fill="auto"/>
          </w:tcPr>
          <w:p w:rsidR="00A72248" w:rsidRDefault="00C8798F" w:rsidP="00B0554F">
            <w:r>
              <w:t>13.2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Напыление 1-го </w:t>
            </w:r>
            <w:proofErr w:type="spellStart"/>
            <w:r>
              <w:t>кламмера</w:t>
            </w:r>
            <w:proofErr w:type="spellEnd"/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55</w:t>
            </w:r>
          </w:p>
        </w:tc>
      </w:tr>
      <w:tr w:rsidR="00A72248" w:rsidTr="00B0554F">
        <w:trPr>
          <w:trHeight w:val="194"/>
        </w:trPr>
        <w:tc>
          <w:tcPr>
            <w:tcW w:w="817" w:type="dxa"/>
            <w:shd w:val="clear" w:color="auto" w:fill="auto"/>
          </w:tcPr>
          <w:p w:rsidR="00A72248" w:rsidRDefault="00C8798F" w:rsidP="00B0554F">
            <w:r>
              <w:t>13.3</w:t>
            </w:r>
          </w:p>
        </w:tc>
        <w:tc>
          <w:tcPr>
            <w:tcW w:w="7954" w:type="dxa"/>
            <w:shd w:val="clear" w:color="auto" w:fill="auto"/>
          </w:tcPr>
          <w:p w:rsidR="00A72248" w:rsidRDefault="00A72248" w:rsidP="00B0554F">
            <w:r>
              <w:t xml:space="preserve">Напыление </w:t>
            </w:r>
            <w:proofErr w:type="spellStart"/>
            <w:r>
              <w:t>бюгельного</w:t>
            </w:r>
            <w:proofErr w:type="spellEnd"/>
            <w:r>
              <w:t xml:space="preserve"> протеза</w:t>
            </w:r>
          </w:p>
        </w:tc>
        <w:tc>
          <w:tcPr>
            <w:tcW w:w="1969" w:type="dxa"/>
            <w:shd w:val="clear" w:color="auto" w:fill="auto"/>
          </w:tcPr>
          <w:p w:rsidR="00A72248" w:rsidRDefault="00A72248" w:rsidP="005374EA">
            <w:pPr>
              <w:jc w:val="center"/>
            </w:pPr>
            <w:r>
              <w:t>600</w:t>
            </w:r>
          </w:p>
        </w:tc>
      </w:tr>
    </w:tbl>
    <w:p w:rsidR="008B07C1" w:rsidRDefault="008B07C1" w:rsidP="00940223">
      <w:pPr>
        <w:spacing w:before="80"/>
        <w:ind w:firstLine="709"/>
        <w:jc w:val="both"/>
        <w:rPr>
          <w:b/>
          <w:sz w:val="28"/>
          <w:szCs w:val="28"/>
          <w:lang w:val="en-US"/>
        </w:rPr>
      </w:pP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На изготовление всех изделий, указанных в прайс-листе, устанавливается срок в 7 календарных дней (кроме субботы, воскресенья и праздничных дней). День получения и доставки не входит в срок изготовления.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Доставка из клиники в лабораторию осуществляется клиникой.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Доставка из лаборатории в клинику осуществляется за счёт лаборатории.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На реставрации 5 и более единиц сроки устанавливаются индивидуально.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При сокращении сроков вводится индивидуальный коэффициент.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При изготовлении нестандартной реставрации её стоимость, сроки изготовления обсуждаются индивидуально.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proofErr w:type="gramStart"/>
      <w:r w:rsidRPr="00EE6FFE">
        <w:rPr>
          <w:b/>
        </w:rPr>
        <w:t>Работы, выполненные с использованием системе</w:t>
      </w:r>
      <w:r w:rsidR="00E560C3" w:rsidRPr="00EE6FFE">
        <w:rPr>
          <w:b/>
        </w:rPr>
        <w:t xml:space="preserve"> CAD/</w:t>
      </w:r>
      <w:r w:rsidRPr="00EE6FFE">
        <w:rPr>
          <w:b/>
          <w:lang w:val="en-US"/>
        </w:rPr>
        <w:t>CAM</w:t>
      </w:r>
      <w:r w:rsidRPr="00EE6FFE">
        <w:rPr>
          <w:b/>
        </w:rPr>
        <w:t xml:space="preserve"> увеличиваются</w:t>
      </w:r>
      <w:proofErr w:type="gramEnd"/>
      <w:r w:rsidRPr="00EE6FFE">
        <w:rPr>
          <w:b/>
        </w:rPr>
        <w:t xml:space="preserve"> в стоимости на 20%.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В разделах «</w:t>
      </w:r>
      <w:proofErr w:type="spellStart"/>
      <w:r w:rsidRPr="00EE6FFE">
        <w:rPr>
          <w:b/>
        </w:rPr>
        <w:t>Имплантология</w:t>
      </w:r>
      <w:proofErr w:type="spellEnd"/>
      <w:r w:rsidRPr="00EE6FFE">
        <w:rPr>
          <w:b/>
        </w:rPr>
        <w:t>», «Металлокерамика на имплантатах» цены указаны без учёта комплектующих.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Гарантии на работы составляет 1 (один) год, с некоторыми исключениями:</w:t>
      </w:r>
    </w:p>
    <w:p w:rsidR="00A72248" w:rsidRPr="00EE6FFE" w:rsidRDefault="00A72248" w:rsidP="00940223">
      <w:pPr>
        <w:spacing w:before="80"/>
        <w:ind w:left="426"/>
        <w:jc w:val="both"/>
        <w:rPr>
          <w:b/>
        </w:rPr>
      </w:pPr>
      <w:r w:rsidRPr="00EE6FFE">
        <w:rPr>
          <w:b/>
        </w:rPr>
        <w:t xml:space="preserve">- Гарантия на съёмные протезы и все виды работ с использованием постановочных зубов составляет 1(один) год, в случае обязательной перебазировки протеза в течение 180 дней после сдачи. </w:t>
      </w:r>
    </w:p>
    <w:p w:rsidR="00A72248" w:rsidRPr="00EE6FFE" w:rsidRDefault="00A72248" w:rsidP="00940223">
      <w:pPr>
        <w:spacing w:before="80"/>
        <w:ind w:left="426"/>
        <w:jc w:val="both"/>
        <w:rPr>
          <w:b/>
        </w:rPr>
      </w:pPr>
      <w:r w:rsidRPr="00EE6FFE">
        <w:rPr>
          <w:b/>
        </w:rPr>
        <w:t xml:space="preserve">- Гарантия на временные коронки и </w:t>
      </w:r>
      <w:proofErr w:type="spellStart"/>
      <w:r w:rsidRPr="00EE6FFE">
        <w:rPr>
          <w:b/>
        </w:rPr>
        <w:t>иммедиат</w:t>
      </w:r>
      <w:proofErr w:type="spellEnd"/>
      <w:r w:rsidRPr="00EE6FFE">
        <w:rPr>
          <w:b/>
        </w:rPr>
        <w:t xml:space="preserve"> протезы составляет 30 дней.</w:t>
      </w:r>
    </w:p>
    <w:p w:rsidR="00A72248" w:rsidRPr="00EE6FFE" w:rsidRDefault="00A72248" w:rsidP="00940223">
      <w:pPr>
        <w:spacing w:before="80"/>
        <w:ind w:left="426"/>
        <w:jc w:val="both"/>
        <w:rPr>
          <w:b/>
        </w:rPr>
      </w:pPr>
      <w:r w:rsidRPr="00EE6FFE">
        <w:rPr>
          <w:b/>
        </w:rPr>
        <w:t>-Починки и переделки работ в гарантийный срок увеличивает гарантийный срок на 30 дней.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Зуботехническая лаборатория работает с понедельника по пятницу включительно с 8-00 до 20-00.</w:t>
      </w:r>
    </w:p>
    <w:p w:rsidR="00A72248" w:rsidRPr="00EE6FFE" w:rsidRDefault="00A72248" w:rsidP="00940223">
      <w:pPr>
        <w:spacing w:before="80"/>
        <w:ind w:firstLine="709"/>
        <w:jc w:val="both"/>
        <w:rPr>
          <w:b/>
        </w:rPr>
      </w:pPr>
      <w:r w:rsidRPr="00EE6FFE">
        <w:rPr>
          <w:b/>
        </w:rPr>
        <w:t>Цены указаны в рублях РФ без учёта НДС.</w:t>
      </w:r>
    </w:p>
    <w:sectPr w:rsidR="00A72248" w:rsidRPr="00EE6FFE" w:rsidSect="00154DC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8E0" w:rsidRDefault="004058E0" w:rsidP="00B0554F">
      <w:r>
        <w:separator/>
      </w:r>
    </w:p>
  </w:endnote>
  <w:endnote w:type="continuationSeparator" w:id="0">
    <w:p w:rsidR="004058E0" w:rsidRDefault="004058E0" w:rsidP="00B05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8E0" w:rsidRDefault="004058E0" w:rsidP="00B0554F">
      <w:r>
        <w:separator/>
      </w:r>
    </w:p>
  </w:footnote>
  <w:footnote w:type="continuationSeparator" w:id="0">
    <w:p w:rsidR="004058E0" w:rsidRDefault="004058E0" w:rsidP="00B055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54F" w:rsidRPr="005374EA" w:rsidRDefault="00B0554F" w:rsidP="00B0554F">
    <w:pPr>
      <w:ind w:left="-900"/>
      <w:jc w:val="center"/>
      <w:rPr>
        <w:b/>
        <w:sz w:val="28"/>
        <w:szCs w:val="28"/>
      </w:rPr>
    </w:pPr>
    <w:r>
      <w:rPr>
        <w:b/>
        <w:sz w:val="28"/>
        <w:szCs w:val="28"/>
      </w:rPr>
      <w:t>ЗУБОТЕХНИЧЕСКАЯ ЛАБОРАТОРИЯ ИП ПАРИНОВ А.Ю.</w:t>
    </w:r>
  </w:p>
  <w:p w:rsidR="00B0554F" w:rsidRPr="00B94593" w:rsidRDefault="00B0554F" w:rsidP="00B0554F">
    <w:pPr>
      <w:tabs>
        <w:tab w:val="left" w:pos="3261"/>
      </w:tabs>
      <w:ind w:left="567" w:hanging="567"/>
      <w:rPr>
        <w:lang w:val="en-US"/>
      </w:rPr>
    </w:pPr>
    <w:r>
      <w:t>Тел</w:t>
    </w:r>
    <w:r w:rsidRPr="00B94593">
      <w:rPr>
        <w:lang w:val="en-US"/>
      </w:rPr>
      <w:t xml:space="preserve">.: +7(910)347-12-32; </w:t>
    </w:r>
    <w:r>
      <w:rPr>
        <w:lang w:val="en-US"/>
      </w:rPr>
      <w:t>e</w:t>
    </w:r>
    <w:r w:rsidRPr="00B94593">
      <w:rPr>
        <w:lang w:val="en-US"/>
      </w:rPr>
      <w:t>-</w:t>
    </w:r>
    <w:r>
      <w:rPr>
        <w:lang w:val="en-US"/>
      </w:rPr>
      <w:t>mail</w:t>
    </w:r>
    <w:r w:rsidRPr="00B94593">
      <w:rPr>
        <w:lang w:val="en-US"/>
      </w:rPr>
      <w:t xml:space="preserve">: </w:t>
    </w:r>
    <w:r w:rsidR="00515955">
      <w:fldChar w:fldCharType="begin"/>
    </w:r>
    <w:r w:rsidR="00515955" w:rsidRPr="00C8798F">
      <w:rPr>
        <w:lang w:val="en-US"/>
      </w:rPr>
      <w:instrText>HYPERLINK "mailto:zublabvrn@yandex.ru"</w:instrText>
    </w:r>
    <w:r w:rsidR="00515955">
      <w:fldChar w:fldCharType="separate"/>
    </w:r>
    <w:r w:rsidRPr="00F860FC">
      <w:rPr>
        <w:rStyle w:val="a3"/>
        <w:lang w:val="en-US"/>
      </w:rPr>
      <w:t>zublabvrn</w:t>
    </w:r>
    <w:r w:rsidRPr="00B94593">
      <w:rPr>
        <w:rStyle w:val="a3"/>
        <w:lang w:val="en-US"/>
      </w:rPr>
      <w:t>@</w:t>
    </w:r>
    <w:r w:rsidRPr="00F860FC">
      <w:rPr>
        <w:rStyle w:val="a3"/>
        <w:lang w:val="en-US"/>
      </w:rPr>
      <w:t>yandex</w:t>
    </w:r>
    <w:r w:rsidRPr="00B94593">
      <w:rPr>
        <w:rStyle w:val="a3"/>
        <w:lang w:val="en-US"/>
      </w:rPr>
      <w:t>.</w:t>
    </w:r>
    <w:r w:rsidRPr="00F860FC">
      <w:rPr>
        <w:rStyle w:val="a3"/>
        <w:lang w:val="en-US"/>
      </w:rPr>
      <w:t>ru</w:t>
    </w:r>
    <w:r w:rsidR="00515955">
      <w:fldChar w:fldCharType="end"/>
    </w:r>
    <w:r w:rsidRPr="00B94593">
      <w:rPr>
        <w:lang w:val="en-US"/>
      </w:rPr>
      <w:t xml:space="preserve"> </w:t>
    </w:r>
  </w:p>
  <w:p w:rsidR="008B07C1" w:rsidRPr="008B07C1" w:rsidRDefault="00B0554F" w:rsidP="008B07C1">
    <w:pPr>
      <w:tabs>
        <w:tab w:val="left" w:pos="3261"/>
      </w:tabs>
      <w:ind w:left="567"/>
      <w:rPr>
        <w:b/>
      </w:rPr>
    </w:pPr>
    <w:r w:rsidRPr="00B94593">
      <w:t xml:space="preserve">+7(952)956-79-29; </w:t>
    </w:r>
    <w:hyperlink r:id="rId1" w:history="1">
      <w:r w:rsidRPr="00F860FC">
        <w:rPr>
          <w:rStyle w:val="a3"/>
          <w:lang w:val="en-US"/>
        </w:rPr>
        <w:t>http</w:t>
      </w:r>
      <w:r w:rsidRPr="00B94593">
        <w:rPr>
          <w:rStyle w:val="a3"/>
        </w:rPr>
        <w:t>://</w:t>
      </w:r>
      <w:r w:rsidRPr="00F860FC">
        <w:rPr>
          <w:rStyle w:val="a3"/>
          <w:lang w:val="en-US"/>
        </w:rPr>
        <w:t>www</w:t>
      </w:r>
      <w:r w:rsidRPr="00B94593">
        <w:rPr>
          <w:rStyle w:val="a3"/>
        </w:rPr>
        <w:t>.</w:t>
      </w:r>
      <w:proofErr w:type="spellStart"/>
      <w:r w:rsidRPr="00F860FC">
        <w:rPr>
          <w:rStyle w:val="a3"/>
          <w:lang w:val="en-US"/>
        </w:rPr>
        <w:t>zublabvrn</w:t>
      </w:r>
      <w:proofErr w:type="spellEnd"/>
      <w:r w:rsidRPr="00B94593">
        <w:rPr>
          <w:rStyle w:val="a3"/>
        </w:rPr>
        <w:t>.</w:t>
      </w:r>
      <w:proofErr w:type="spellStart"/>
      <w:r w:rsidRPr="00F860FC">
        <w:rPr>
          <w:rStyle w:val="a3"/>
          <w:lang w:val="en-US"/>
        </w:rPr>
        <w:t>ru</w:t>
      </w:r>
      <w:proofErr w:type="spellEnd"/>
      <w:r w:rsidRPr="00B94593">
        <w:rPr>
          <w:rStyle w:val="a3"/>
        </w:rPr>
        <w:t>/</w:t>
      </w:r>
    </w:hyperlink>
    <w:r w:rsidRPr="00B94593">
      <w:t xml:space="preserve"> </w:t>
    </w:r>
    <w:r>
      <w:t xml:space="preserve">                   </w:t>
    </w:r>
    <w:r w:rsidRPr="00B94593">
      <w:rPr>
        <w:b/>
      </w:rPr>
      <w:t>Лицензия № ЛО-36-01-001755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248"/>
    <w:rsid w:val="00154DC9"/>
    <w:rsid w:val="00231A24"/>
    <w:rsid w:val="00283DDD"/>
    <w:rsid w:val="002C1F75"/>
    <w:rsid w:val="00346790"/>
    <w:rsid w:val="003F2E80"/>
    <w:rsid w:val="004058E0"/>
    <w:rsid w:val="00515955"/>
    <w:rsid w:val="005374EA"/>
    <w:rsid w:val="005A20DA"/>
    <w:rsid w:val="007D1511"/>
    <w:rsid w:val="00807B18"/>
    <w:rsid w:val="008B07C1"/>
    <w:rsid w:val="00940223"/>
    <w:rsid w:val="009A1D93"/>
    <w:rsid w:val="00A72248"/>
    <w:rsid w:val="00A9743D"/>
    <w:rsid w:val="00AA563D"/>
    <w:rsid w:val="00B01423"/>
    <w:rsid w:val="00B0554F"/>
    <w:rsid w:val="00B94593"/>
    <w:rsid w:val="00C8798F"/>
    <w:rsid w:val="00CA1185"/>
    <w:rsid w:val="00D7281F"/>
    <w:rsid w:val="00E560C3"/>
    <w:rsid w:val="00EE6FFE"/>
    <w:rsid w:val="00EF39ED"/>
    <w:rsid w:val="00F224A5"/>
    <w:rsid w:val="00F37558"/>
    <w:rsid w:val="00F84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48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5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5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5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5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5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55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5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ublab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9</cp:revision>
  <cp:lastPrinted>2019-02-08T13:25:00Z</cp:lastPrinted>
  <dcterms:created xsi:type="dcterms:W3CDTF">2019-01-27T06:37:00Z</dcterms:created>
  <dcterms:modified xsi:type="dcterms:W3CDTF">2019-04-12T07:46:00Z</dcterms:modified>
</cp:coreProperties>
</file>